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CC7FE" w14:textId="77777777" w:rsidR="008D22ED" w:rsidRDefault="008D22ED" w:rsidP="009E3D3E">
      <w:pPr>
        <w:jc w:val="center"/>
        <w:rPr>
          <w:rFonts w:ascii="Arial Black" w:hAnsi="Arial Black" w:cs="Arial"/>
          <w:noProof/>
          <w:sz w:val="28"/>
          <w:szCs w:val="28"/>
        </w:rPr>
      </w:pPr>
      <w:r w:rsidRPr="008D22ED">
        <w:rPr>
          <w:rFonts w:ascii="Arial Black" w:hAnsi="Arial Black" w:cs="Arial"/>
          <w:noProof/>
          <w:sz w:val="28"/>
          <w:szCs w:val="28"/>
        </w:rPr>
        <w:drawing>
          <wp:inline distT="0" distB="0" distL="0" distR="0" wp14:anchorId="6FC861E1" wp14:editId="75DC710C">
            <wp:extent cx="2980592" cy="78845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7128" cy="81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2ED">
        <w:rPr>
          <w:rFonts w:ascii="Arial Black" w:hAnsi="Arial Black" w:cs="Arial"/>
          <w:noProof/>
          <w:sz w:val="28"/>
          <w:szCs w:val="28"/>
        </w:rPr>
        <w:t xml:space="preserve"> </w:t>
      </w:r>
    </w:p>
    <w:p w14:paraId="76DE1106" w14:textId="77777777" w:rsidR="008D22ED" w:rsidRDefault="008D22ED" w:rsidP="009E3D3E">
      <w:pPr>
        <w:jc w:val="center"/>
        <w:rPr>
          <w:rFonts w:ascii="Arial Black" w:hAnsi="Arial Black" w:cs="Arial"/>
          <w:noProof/>
          <w:sz w:val="28"/>
          <w:szCs w:val="28"/>
        </w:rPr>
      </w:pPr>
    </w:p>
    <w:p w14:paraId="527F6833" w14:textId="060131BF" w:rsidR="00960C47" w:rsidRPr="00B546A9" w:rsidRDefault="009E3D3E" w:rsidP="009E3D3E">
      <w:pPr>
        <w:jc w:val="center"/>
        <w:rPr>
          <w:rFonts w:ascii="Arial Black" w:hAnsi="Arial Black" w:cs="Arial"/>
          <w:sz w:val="28"/>
          <w:szCs w:val="28"/>
        </w:rPr>
      </w:pPr>
      <w:r w:rsidRPr="00B546A9">
        <w:rPr>
          <w:rFonts w:ascii="Arial Black" w:hAnsi="Arial Black" w:cs="Arial"/>
          <w:sz w:val="28"/>
          <w:szCs w:val="28"/>
        </w:rPr>
        <w:t>Evaluations of Professional Teaching Practice</w:t>
      </w:r>
    </w:p>
    <w:p w14:paraId="7273032D" w14:textId="7A20DCF7" w:rsidR="009A7060" w:rsidRPr="00B546A9" w:rsidRDefault="00A1324F" w:rsidP="009E3D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Calibration</w:t>
      </w:r>
      <w:r w:rsidR="00A67B7C">
        <w:rPr>
          <w:rFonts w:ascii="Arial" w:hAnsi="Arial" w:cs="Arial"/>
        </w:rPr>
        <w:t xml:space="preserve"> Session</w:t>
      </w:r>
    </w:p>
    <w:p w14:paraId="2EC7FC55" w14:textId="77777777" w:rsidR="002B4D92" w:rsidRPr="00E90D84" w:rsidRDefault="002B4D92" w:rsidP="009E3D3E">
      <w:pPr>
        <w:jc w:val="center"/>
        <w:rPr>
          <w:rFonts w:ascii="Arial" w:hAnsi="Arial" w:cs="Arial"/>
          <w:sz w:val="20"/>
          <w:szCs w:val="20"/>
        </w:rPr>
      </w:pPr>
    </w:p>
    <w:p w14:paraId="4928093E" w14:textId="267D49EA" w:rsidR="002B4D92" w:rsidRPr="00E90D84" w:rsidRDefault="00E90D84" w:rsidP="002B4D9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EVENT </w:t>
      </w:r>
      <w:r w:rsidR="00F37A5B">
        <w:rPr>
          <w:rFonts w:ascii="Arial" w:hAnsi="Arial" w:cs="Arial"/>
          <w:b/>
          <w:sz w:val="20"/>
          <w:szCs w:val="20"/>
        </w:rPr>
        <w:t xml:space="preserve">DESCRIPTION </w:t>
      </w:r>
    </w:p>
    <w:p w14:paraId="236FC03B" w14:textId="27D76F18" w:rsidR="002B4D92" w:rsidRDefault="00A1324F" w:rsidP="002B4D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Did you take the Certification assessment to become a certified evaluator, but would like to hone your skills?  This 3-hour event is for you!  Meet with other area principals and compare scores while scoring videos of teachers.  Collaborate with other administrators and learn from each other!</w:t>
      </w:r>
    </w:p>
    <w:p w14:paraId="2F8968BB" w14:textId="77777777" w:rsidR="00F37A5B" w:rsidRDefault="00F37A5B" w:rsidP="002B4D92">
      <w:pPr>
        <w:rPr>
          <w:rFonts w:ascii="Arial" w:hAnsi="Arial" w:cs="Arial"/>
          <w:sz w:val="20"/>
          <w:szCs w:val="20"/>
        </w:rPr>
      </w:pPr>
    </w:p>
    <w:p w14:paraId="7BA982C4" w14:textId="726B5AF4" w:rsidR="00E51C4D" w:rsidRPr="00E90D84" w:rsidRDefault="00EB00C4" w:rsidP="002B4D9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DATES, LOCATION</w:t>
      </w:r>
      <w:r w:rsidR="009A7060">
        <w:rPr>
          <w:rFonts w:ascii="Arial" w:hAnsi="Arial" w:cs="Arial"/>
          <w:b/>
          <w:sz w:val="20"/>
          <w:szCs w:val="20"/>
        </w:rPr>
        <w:t xml:space="preserve"> AND </w:t>
      </w:r>
      <w:r w:rsidR="0078597C">
        <w:rPr>
          <w:rFonts w:ascii="Arial" w:hAnsi="Arial" w:cs="Arial"/>
          <w:b/>
          <w:sz w:val="20"/>
          <w:szCs w:val="20"/>
        </w:rPr>
        <w:t>ONLINE REGISTRATION</w:t>
      </w:r>
    </w:p>
    <w:p w14:paraId="65DA8047" w14:textId="39D56BD0" w:rsidR="00E51C4D" w:rsidRPr="00ED6CA2" w:rsidRDefault="00A1324F" w:rsidP="00E51C4D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Choose from one of the following dates:</w:t>
      </w:r>
    </w:p>
    <w:p w14:paraId="064CBADC" w14:textId="77777777" w:rsidR="00E51C4D" w:rsidRPr="00E90D84" w:rsidRDefault="00E51C4D" w:rsidP="00E51C4D">
      <w:pPr>
        <w:rPr>
          <w:rFonts w:ascii="Arial" w:hAnsi="Arial" w:cs="Arial"/>
          <w:sz w:val="20"/>
          <w:szCs w:val="20"/>
        </w:rPr>
      </w:pPr>
    </w:p>
    <w:p w14:paraId="3C0D1BD3" w14:textId="4389CF9E" w:rsidR="00A67B7C" w:rsidRDefault="00A1324F" w:rsidP="00E51C4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Tuesday, October 9, 2018:  1:00 – 4:00 pm</w:t>
      </w:r>
    </w:p>
    <w:p w14:paraId="28AB0273" w14:textId="53CD3247" w:rsidR="00A1324F" w:rsidRDefault="00A1324F" w:rsidP="00E51C4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Monday, October 22, 2018: 1:00 – 4:00 pm</w:t>
      </w:r>
    </w:p>
    <w:p w14:paraId="491F60B1" w14:textId="4BF89BD1" w:rsidR="00A1324F" w:rsidRDefault="00A1324F" w:rsidP="00E51C4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Monday, November 5, 2018;  1:00 – 4:00 pm</w:t>
      </w:r>
    </w:p>
    <w:p w14:paraId="6A27CA09" w14:textId="77777777" w:rsidR="00EB00C4" w:rsidRDefault="00EB00C4" w:rsidP="00E51C4D">
      <w:pPr>
        <w:rPr>
          <w:rFonts w:ascii="Arial" w:hAnsi="Arial" w:cs="Arial"/>
          <w:b/>
          <w:sz w:val="20"/>
          <w:szCs w:val="20"/>
        </w:rPr>
      </w:pPr>
    </w:p>
    <w:p w14:paraId="4DEF3EFB" w14:textId="77777777" w:rsidR="00EB00C4" w:rsidRDefault="00EB00C4" w:rsidP="00EB00C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Teachwell Academy</w:t>
      </w:r>
    </w:p>
    <w:p w14:paraId="6E4FF5D4" w14:textId="77777777" w:rsidR="00EB00C4" w:rsidRDefault="00EB00C4" w:rsidP="00EB00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715 East 14</w:t>
      </w:r>
      <w:r w:rsidRPr="00A6405E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Street</w:t>
      </w:r>
    </w:p>
    <w:p w14:paraId="7DC01B96" w14:textId="0C96AD45" w:rsidR="00EB00C4" w:rsidRDefault="00EB00C4" w:rsidP="00EB00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Sioux Falls, SD  57104</w:t>
      </w:r>
    </w:p>
    <w:p w14:paraId="1B8D24F3" w14:textId="77777777" w:rsidR="00EB00C4" w:rsidRDefault="00EB00C4" w:rsidP="00EB00C4">
      <w:pPr>
        <w:rPr>
          <w:rFonts w:ascii="Arial" w:hAnsi="Arial" w:cs="Arial"/>
          <w:sz w:val="20"/>
          <w:szCs w:val="20"/>
        </w:rPr>
      </w:pPr>
    </w:p>
    <w:p w14:paraId="10CF3DBF" w14:textId="6D4AF173" w:rsidR="00EB00C4" w:rsidRDefault="00EB00C4" w:rsidP="00EB00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Register at the following link:  </w:t>
      </w:r>
      <w:hyperlink r:id="rId7" w:history="1">
        <w:r w:rsidR="00BE7BDA" w:rsidRPr="00DE513A">
          <w:rPr>
            <w:rStyle w:val="Hyperlink"/>
            <w:rFonts w:ascii="Arial" w:hAnsi="Arial" w:cs="Arial"/>
            <w:sz w:val="20"/>
            <w:szCs w:val="20"/>
          </w:rPr>
          <w:t>https://goo.gl/forms/PitF195DJZM5TnUW2</w:t>
        </w:r>
      </w:hyperlink>
      <w:r w:rsidR="00BE7BDA">
        <w:rPr>
          <w:rFonts w:ascii="Arial" w:hAnsi="Arial" w:cs="Arial"/>
          <w:sz w:val="20"/>
          <w:szCs w:val="20"/>
        </w:rPr>
        <w:t xml:space="preserve"> </w:t>
      </w:r>
    </w:p>
    <w:p w14:paraId="0BAA0F2D" w14:textId="77777777" w:rsidR="00EB00C4" w:rsidRPr="00EB00C4" w:rsidRDefault="00EB00C4" w:rsidP="00EB00C4">
      <w:pPr>
        <w:rPr>
          <w:rFonts w:ascii="Arial" w:hAnsi="Arial" w:cs="Arial"/>
          <w:b/>
          <w:sz w:val="20"/>
          <w:szCs w:val="20"/>
        </w:rPr>
      </w:pPr>
    </w:p>
    <w:p w14:paraId="25257369" w14:textId="5A4EEC81" w:rsidR="00F37A5B" w:rsidRPr="00EB00C4" w:rsidRDefault="00EB00C4" w:rsidP="00F37A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COST</w:t>
      </w:r>
    </w:p>
    <w:p w14:paraId="7AB5428A" w14:textId="1FE0FDEB" w:rsidR="00F37A5B" w:rsidRDefault="00BE7BDA" w:rsidP="00F37A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Cost is $35</w:t>
      </w:r>
      <w:r w:rsidR="00EB00C4">
        <w:rPr>
          <w:rFonts w:ascii="Arial" w:hAnsi="Arial" w:cs="Arial"/>
          <w:sz w:val="20"/>
          <w:szCs w:val="20"/>
        </w:rPr>
        <w:t xml:space="preserve">.00.  Check can be sent to Teachwell or PayPal is Available!  </w:t>
      </w:r>
    </w:p>
    <w:p w14:paraId="6161FFA7" w14:textId="07998FA6" w:rsidR="00EB00C4" w:rsidRDefault="00EB00C4" w:rsidP="00F37A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Just fill in the link in the registration including your email or phone number with your PayPal account and we will bill you.</w:t>
      </w:r>
    </w:p>
    <w:p w14:paraId="0B8C6084" w14:textId="77777777" w:rsidR="00EB00C4" w:rsidRDefault="00EB00C4" w:rsidP="00F37A5B">
      <w:pPr>
        <w:rPr>
          <w:rFonts w:ascii="Arial" w:hAnsi="Arial" w:cs="Arial"/>
          <w:sz w:val="20"/>
          <w:szCs w:val="20"/>
        </w:rPr>
      </w:pPr>
    </w:p>
    <w:p w14:paraId="235F65FF" w14:textId="0D002BD8" w:rsidR="00EB00C4" w:rsidRDefault="00EB00C4" w:rsidP="00F37A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FACILITATOR</w:t>
      </w:r>
    </w:p>
    <w:p w14:paraId="1DD8AA66" w14:textId="1579F378" w:rsidR="00EB00C4" w:rsidRDefault="00EB00C4" w:rsidP="00F37A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facilitator for this event is Dianna Tyler.  Prior to coming to Teachwell, Dianna taught middle school for 25 years, before becoming a principal/curriculum director for 11 years.  </w:t>
      </w:r>
    </w:p>
    <w:p w14:paraId="5A9EBD75" w14:textId="77777777" w:rsidR="00EB00C4" w:rsidRDefault="00EB00C4" w:rsidP="00F37A5B">
      <w:pPr>
        <w:rPr>
          <w:rFonts w:ascii="Arial" w:hAnsi="Arial" w:cs="Arial"/>
          <w:sz w:val="20"/>
          <w:szCs w:val="20"/>
        </w:rPr>
      </w:pPr>
    </w:p>
    <w:p w14:paraId="16D70FFE" w14:textId="6B469BE4" w:rsidR="00EB00C4" w:rsidRDefault="00EB00C4" w:rsidP="00F37A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hope you can take time out of your busy schedule to collaborate with other area administ</w:t>
      </w:r>
      <w:r w:rsidR="00A67B7C">
        <w:rPr>
          <w:rFonts w:ascii="Arial" w:hAnsi="Arial" w:cs="Arial"/>
          <w:sz w:val="20"/>
          <w:szCs w:val="20"/>
        </w:rPr>
        <w:t>rators for this evaluation certification series</w:t>
      </w:r>
      <w:r>
        <w:rPr>
          <w:rFonts w:ascii="Arial" w:hAnsi="Arial" w:cs="Arial"/>
          <w:sz w:val="20"/>
          <w:szCs w:val="20"/>
        </w:rPr>
        <w:t>!</w:t>
      </w:r>
    </w:p>
    <w:p w14:paraId="3D692292" w14:textId="77777777" w:rsidR="00EB00C4" w:rsidRDefault="00EB00C4" w:rsidP="00F37A5B">
      <w:pPr>
        <w:rPr>
          <w:rFonts w:ascii="Arial" w:hAnsi="Arial" w:cs="Arial"/>
          <w:sz w:val="20"/>
          <w:szCs w:val="20"/>
        </w:rPr>
      </w:pPr>
    </w:p>
    <w:p w14:paraId="13C53C2F" w14:textId="13DB391A" w:rsidR="00EB00C4" w:rsidRPr="00EB00C4" w:rsidRDefault="00EB00C4" w:rsidP="00EB00C4">
      <w:pPr>
        <w:jc w:val="center"/>
        <w:rPr>
          <w:rFonts w:ascii="Times New Roman" w:eastAsia="Times New Roman" w:hAnsi="Times New Roman" w:cs="Times New Roman"/>
        </w:rPr>
      </w:pPr>
      <w:r w:rsidRPr="00EB00C4">
        <w:rPr>
          <w:rFonts w:ascii="Times New Roman" w:eastAsia="Times New Roman" w:hAnsi="Times New Roman" w:cs="Times New Roman"/>
        </w:rPr>
        <w:fldChar w:fldCharType="begin"/>
      </w:r>
      <w:r w:rsidRPr="00EB00C4">
        <w:rPr>
          <w:rFonts w:ascii="Times New Roman" w:eastAsia="Times New Roman" w:hAnsi="Times New Roman" w:cs="Times New Roman"/>
        </w:rPr>
        <w:instrText xml:space="preserve"> INCLUDEPICTURE "https://www.usnews.com/dims4/USNEWS/e5a86f7/2147483647/thumbnail/970x647/quality/85/?url=http%3A%2F%2Fmedia.beam.usnews.com%2F51%2F4a%2Fed8926e6437f838e7a6d66c7cba9%2Fresizes%2F1500%2F150929-students-editorial.jpg" \* MERGEFORMATINET </w:instrText>
      </w:r>
      <w:r w:rsidRPr="00EB00C4">
        <w:rPr>
          <w:rFonts w:ascii="Times New Roman" w:eastAsia="Times New Roman" w:hAnsi="Times New Roman" w:cs="Times New Roman"/>
        </w:rPr>
        <w:fldChar w:fldCharType="separate"/>
      </w:r>
      <w:r w:rsidRPr="00EB00C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37BE9CE" wp14:editId="56C340B0">
            <wp:extent cx="2755026" cy="1836682"/>
            <wp:effectExtent l="0" t="0" r="1270" b="5080"/>
            <wp:docPr id="2" name="Picture 2" descr="Image result for pictures of teachers 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s of teachers teach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44" cy="1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0C4">
        <w:rPr>
          <w:rFonts w:ascii="Times New Roman" w:eastAsia="Times New Roman" w:hAnsi="Times New Roman" w:cs="Times New Roman"/>
        </w:rPr>
        <w:fldChar w:fldCharType="end"/>
      </w:r>
      <w:bookmarkStart w:id="0" w:name="_GoBack"/>
      <w:bookmarkEnd w:id="0"/>
    </w:p>
    <w:p w14:paraId="08D0F488" w14:textId="77777777" w:rsidR="00C92B26" w:rsidRPr="00E90D84" w:rsidRDefault="00C92B26" w:rsidP="009E3D3E">
      <w:pPr>
        <w:rPr>
          <w:rFonts w:ascii="Arial" w:hAnsi="Arial" w:cs="Arial"/>
          <w:i/>
          <w:sz w:val="20"/>
          <w:szCs w:val="20"/>
        </w:rPr>
      </w:pPr>
    </w:p>
    <w:sectPr w:rsidR="00C92B26" w:rsidRPr="00E90D84" w:rsidSect="00AD1731">
      <w:pgSz w:w="12240" w:h="15840"/>
      <w:pgMar w:top="1440" w:right="1440" w:bottom="1440" w:left="1440" w:header="720" w:footer="720" w:gutter="0"/>
      <w:pgBorders>
        <w:top w:val="double" w:sz="6" w:space="24" w:color="E36C0A" w:themeColor="accent6" w:themeShade="BF"/>
        <w:left w:val="double" w:sz="6" w:space="24" w:color="E36C0A" w:themeColor="accent6" w:themeShade="BF"/>
        <w:bottom w:val="double" w:sz="6" w:space="24" w:color="E36C0A" w:themeColor="accent6" w:themeShade="BF"/>
        <w:right w:val="double" w:sz="6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83C8A"/>
    <w:multiLevelType w:val="hybridMultilevel"/>
    <w:tmpl w:val="98CE9E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alignBordersAndEdges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5B19"/>
    <w:rsid w:val="00014A44"/>
    <w:rsid w:val="001431DC"/>
    <w:rsid w:val="00171DB5"/>
    <w:rsid w:val="002B4D92"/>
    <w:rsid w:val="002E16D5"/>
    <w:rsid w:val="002F52FE"/>
    <w:rsid w:val="0050691B"/>
    <w:rsid w:val="00556EF1"/>
    <w:rsid w:val="005B217E"/>
    <w:rsid w:val="00687713"/>
    <w:rsid w:val="007833EA"/>
    <w:rsid w:val="0078597C"/>
    <w:rsid w:val="008D22ED"/>
    <w:rsid w:val="00960C47"/>
    <w:rsid w:val="009A7060"/>
    <w:rsid w:val="009E3D3E"/>
    <w:rsid w:val="00A1324F"/>
    <w:rsid w:val="00A6405E"/>
    <w:rsid w:val="00A67B7C"/>
    <w:rsid w:val="00AD1731"/>
    <w:rsid w:val="00AD1A83"/>
    <w:rsid w:val="00B15F79"/>
    <w:rsid w:val="00B43576"/>
    <w:rsid w:val="00B546A9"/>
    <w:rsid w:val="00BE7BDA"/>
    <w:rsid w:val="00C92B26"/>
    <w:rsid w:val="00C94A03"/>
    <w:rsid w:val="00CF6D6B"/>
    <w:rsid w:val="00E51C4D"/>
    <w:rsid w:val="00E90D84"/>
    <w:rsid w:val="00EB00C4"/>
    <w:rsid w:val="00ED6CA2"/>
    <w:rsid w:val="00F37A5B"/>
    <w:rsid w:val="00F4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84A78F"/>
  <w14:defaultImageDpi w14:val="300"/>
  <w15:docId w15:val="{8A370D36-8DC3-A64F-833B-3044D5B0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C4D"/>
    <w:pPr>
      <w:ind w:left="720"/>
      <w:contextualSpacing/>
    </w:pPr>
  </w:style>
  <w:style w:type="table" w:styleId="TableGrid">
    <w:name w:val="Table Grid"/>
    <w:basedOn w:val="TableNormal"/>
    <w:uiPriority w:val="59"/>
    <w:rsid w:val="00E51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46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9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7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37A5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8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87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goo.gl/forms/PitF195DJZM5TnUW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E9B9B0-6122-0E42-8211-F664769FF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EDEC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Aust</dc:creator>
  <cp:keywords/>
  <dc:description/>
  <cp:lastModifiedBy>Dianna Tyler</cp:lastModifiedBy>
  <cp:revision>2</cp:revision>
  <cp:lastPrinted>2018-09-06T19:21:00Z</cp:lastPrinted>
  <dcterms:created xsi:type="dcterms:W3CDTF">2018-09-06T19:28:00Z</dcterms:created>
  <dcterms:modified xsi:type="dcterms:W3CDTF">2018-09-06T19:28:00Z</dcterms:modified>
</cp:coreProperties>
</file>